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i default"/>
        <w:bidi w:val="0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rFonts w:ascii="Helvetica"/>
          <w:b w:val="1"/>
          <w:bCs w:val="1"/>
          <w:sz w:val="24"/>
          <w:szCs w:val="24"/>
          <w:rtl w:val="0"/>
          <w:lang w:val="nl-NL"/>
        </w:rPr>
        <w:t>Vita sancti Gemini (A)</w:t>
      </w:r>
    </w:p>
    <w:p>
      <w:pPr>
        <w:pStyle w:val="Di default"/>
        <w:bidi w:val="0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Militianus miles regis ipse dominabat totam terram Siriae.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Dedit illi Dominus filium; posuit illi nomen Geminus, quia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geminator fuit in opere Domini, geminata talenta reportauit ad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Dominum suum.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Anima eius semper intenta erat ad monasterium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aut sanctam ecclesiam.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Audientes Caldei de Sammaria, quod Militianus habebat mentem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a-DK"/>
        </w:rPr>
        <w:t>in Domino et ipse dominabat totam Siriam, Calcedoniam uenerunt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in terram applicuerunt nauiculas et peruenerunt in terram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Siriae. Et despoliauerunt et depredauerunt, et reuersi sunt ad mare,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et steterunt ibi dies triginta, quia non inuenerunt nauiculas.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Audiens Militianus contristatus est nimis, iratus est ualde. Venit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ad filium suum Geminum et misit se ad pedes eius, postulans ei,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ut prestet adiutorium et impendat sibi auxilium. Et dixit ad filium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suum Geminum: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Fili dilectissime, terra mea depredata est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et ego uolo committere bellum aduersus eos, quia depredauerunt,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propter nomen Domini et propter captiuitatem populi, quoniam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melius est nobis mori in bello, quam uidere malas gentes communiter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habitare cum nostra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>. Respondit Geminus et dixit patri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278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suo: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Vade in nomine Domini et esto fortis ad pugnam, quia ego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uado et fundam pro te orationem ad Dominum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Ille uero misit epistolam et nuntios per totam terram Siriae,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et congregauit se omnes bonos et malos, et uenerunt in campum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fecerunt prelium. Et ipse Militianus, aspiciens ante faciem suam,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uidit filium suum Geminum habentem gladium euaginatum in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manu, et trucidabat omnes. Et fecerunt uictorias et abstulerunt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omnia spolia eorum; et reuersus est Militianus cum magna uictoria,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gratias agens Deo.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 xml:space="preserve">Dixit ad uxorem suam Belliadim: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fr-FR"/>
        </w:rPr>
        <w:t>Vbi est filius meus?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 xml:space="preserve">Illa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fr-FR"/>
        </w:rPr>
        <w:t>Iuit ad orationes fundere propter te, et non est reuersus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 xml:space="preserve">. 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Dixit Militianus: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fr-FR"/>
        </w:rPr>
        <w:t>Vade festinanter et dic filio meo, ut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ueniat ad me cito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 xml:space="preserve">. Illa abiit et dixit illi: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nl-NL"/>
        </w:rPr>
        <w:t>Pater tuus te querit;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festinanter surge, ueni ad eum, quia dedit illi Deus uictoriam propter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a-DK"/>
        </w:rPr>
        <w:t>orationem tuam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it-IT"/>
        </w:rPr>
        <w:t>. Ille autem non dedit illi responsum; illa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 xml:space="preserve">autem reuersa est. Militianus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Vbi est ille?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 xml:space="preserve">.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In cubiculum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suum incumbit orationi et non est locutus ad me</w:t>
      </w:r>
      <w:r>
        <w:rPr>
          <w:rFonts w:hAnsi="Helvetica" w:hint="default"/>
          <w:sz w:val="24"/>
          <w:szCs w:val="24"/>
          <w:rtl w:val="0"/>
        </w:rPr>
        <w:t xml:space="preserve">» </w:t>
      </w:r>
      <w:r>
        <w:rPr>
          <w:rFonts w:ascii="Helvetica"/>
          <w:sz w:val="24"/>
          <w:szCs w:val="24"/>
          <w:rtl w:val="0"/>
        </w:rPr>
        <w:t>respondit.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 xml:space="preserve">Militianus dixit uxori suae: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Ego uidi ante me illum in pugna,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quasi figuram suam, tenens gladium euaginatum et per ipsum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facere uictoriam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 Et surgens festinanter uenit ad suum filium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misit se ad plantas eius, osculans suum filium, et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Tempus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est, ut reuertar ad Eum, qui misit me in hunc mundum, quia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grauatum est cor meum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it-IT"/>
        </w:rPr>
        <w:t>. Tunc surgens Geminus accessit ad patrem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suum, baptizauit eum et omnem suam domum, quia antea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non habebant baptismum; et accessit ad lectum suum, et subito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expirauit.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Tunc accessit ad lectum uxor eius et inuenit eum mortuum,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et lamentata est et fleuit nimis, currens ad filium suum clamans,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uociferans, dicens: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Veni, ueni, quia pater tuus mortuus est!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;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ille cucurrit, uenit ad eum et factus est luctus magnus per totam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prouinciam. Nuntiatumque est regi: uenit ad domum Militiani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et lamentatus est, lugens tribus diebus et noctibus. Cucurrerunt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omnes parentes eius ad regem et dixerunt ei: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Domine rex, iube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filium uenire eius ad te, et trade illi militiam, ut sicut pater eius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habuit, ita sequatur uestigia et obedientiam et precepta tua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 xml:space="preserve">Tunc rex eum fecit uenire ad se et dixit illi: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es-ES_tradnl"/>
        </w:rPr>
        <w:t>Accipe honorem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patris tui, et propter patrem tuum, qui mihi seruiuit, ampliabo tibi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militiam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 xml:space="preserve">. Respondit Geminus et dixit ad regem: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Ego miles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Christi sum, et die noctuque milito in Domino: non scio militare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279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 xml:space="preserve">in isto seculo, quia arma Dei sequor 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 xml:space="preserve">. Tunc rex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Stulte,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propter amicitiam patris te constituo super meam militiam! Nam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ille Deus, de quo dicis, a Iudei comprehensus et ad presidem adductus,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tunc colaphis eum cedere et spineam coronam posuere super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caput eius et crucifixerunt eum, et scio, quia mortuus est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 xml:space="preserve">Respondit Geminus: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Scio, quia Christus, filius Dei, uenit in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hoc mundum, ut redimeret genus humanum propter peccata, quae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de Adam, primo parentum nostrorum, traximus. Vidit Deus,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quod perierat genus humanum: misit Filium suum in utero Virginis,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natum ex muliere, factum sub lege. Denique uenit ad baptismum,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denique uenit ad passionem; et scio, quia mortuus fuit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uiuus in suo regno peruenit. Et ego ipsum, cum sit uiuus, omni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die sacrifico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Tunc iratus rex iussit eum in carcerem mitti. Venit mater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 xml:space="preserve">et dixit ad regem: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fr-FR"/>
        </w:rPr>
        <w:t>Dimitte filium meum, quia cultor Dei est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legem Dei sui non relinquet. Ille ieiunat sabbato et secunda sabbati,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et usque ad octauam sabbati et per singulos dies offert sacrificium,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et non comedit nisi modicum panem et tres uncias aquae,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omnes substantias diuidit pauperibus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Tunc rex magis iratus recludit eum in carcerem et fecit ad se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uenire filiam fratris sui, Lotobia nomine, et in carcerem recludit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eam cum Gemino, et misit custodes, qui custodirent diligenter, si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eum uidissent comisceri cum ea. Beatus Geminus, immobilis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 xml:space="preserve">stans, fixa genua in terra, sic orauit ad Dominum, dicens: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Domine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Deus omnipotens, qui fuisti cum tribus pueris in camino ignis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ardentis, qui liberasti filios Israel de Egipto, Ionam de profundo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maris, Petrum de carcere, Paulum de uinculis, Susannam de falso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crimine, Daniel de lacu leonum, Teclam de tribus tormentis,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esto mecum seruo tuo, et ne me incurram foueas. Et fac me uincere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intrepido animo blandimenta mulieris, quia tu Deus solus, qui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descendisti de celo et illuminasti Mariam de Spiritu Sancto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Tunc rex fecit ad se uenire custodes et interrogauit eos. Illi autem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 xml:space="preserve">dixerunt: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Vidimus eum genua flectere in terra et oculos ad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celum aspicientem: super eam non aspexit oculos suos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 Iratus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 xml:space="preserve">rex fecit eum uenire ad se et dixit ei: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Putaui recessisse ab insania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280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tua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 xml:space="preserve">. Ille respondit: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Insani sunt omnes, qui non adorant dominum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Iesum Christum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nl-NL"/>
        </w:rPr>
        <w:t>. Tunc rex percussit palma in faciem eius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et fecit eum cedere nimis et remisit eum in carcere.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Tunc sanctus Geminus orabat ad Dominum dicens: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Domine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Deus omnipotens, in uoluntate tua cuncta sunt posita, creator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aquarum, rex uniuersae creaturae tuae. Exaudi, Deus, preces serui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tui: illumina faciem tuam super me, et extrae me de carcere isto,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quia anima mea desiderat aliam prouinciam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it-IT"/>
        </w:rPr>
        <w:t>. Et ecce, angelus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Domini locutus est ei dicens: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Pax tibi, noli timere: Dominus misit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me ad te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 Et deduxit eum de carcere, et uenit cum illo miliaria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 xml:space="preserve">quinque longe a ciuitate. Et dixit illi angelus: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Vbi festinat,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Gemine, animus tuus?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de-DE"/>
        </w:rPr>
        <w:t xml:space="preserve">. Geminus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Volo accipere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martirium propter nomen Domini!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 xml:space="preserve">. Angelus dixit illi: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de-DE"/>
        </w:rPr>
        <w:t>Gemine,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omnia martiria extincta sunt; uade in prouinciam Romanorum,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et ibi te oportet requiscere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>; et benedixit eum; statim discessit.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Ille festinans peruenit ad mare, et non est inuenta nauicula;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et requieuit in illo loco decem et octo diebus, et fecit ibi speluncam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et commedebat herbas et bibebat aquas maris. Tunc uenerunt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pastores, uiderunt et audierunt; mirabantur: inter eos erat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puella paruula. Dixit ei beatus Geminus: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Puella, affer mihi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sv-SE"/>
        </w:rPr>
        <w:t>aquam maris, ut bibam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it-IT"/>
        </w:rPr>
        <w:t xml:space="preserve">. Illa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en-US"/>
        </w:rPr>
        <w:t>Domine, manus meae aridae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sunt: non possum tibi afferre aquam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de-DE"/>
        </w:rPr>
        <w:t>. Ille autem, positis genibus,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aspexit in celum et orabat ad Dominum; et sanatae sunt ambae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manus puellae ex illa hora. Tunc abiit illa et nuntiauit matri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suae, quomodo sana facta est, et quomodo petiit ille aquam, et omnia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 xml:space="preserve">narrauit matri suae. </w:t>
      </w:r>
      <w:r>
        <w:rPr>
          <w:rFonts w:ascii="Helvetica"/>
          <w:sz w:val="16"/>
          <w:szCs w:val="16"/>
          <w:rtl w:val="0"/>
        </w:rPr>
        <w:t xml:space="preserve">58 </w:t>
      </w:r>
      <w:r>
        <w:rPr>
          <w:rFonts w:ascii="Helvetica"/>
          <w:sz w:val="24"/>
          <w:szCs w:val="24"/>
          <w:rtl w:val="0"/>
          <w:lang w:val="nl-NL"/>
        </w:rPr>
        <w:t>Illico exiuit foras et uocauit omnes uicinos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 xml:space="preserve">et cognatos; clara uoce dicebat: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nl-NL"/>
        </w:rPr>
        <w:t>Venite et uidete filiam meam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habentem manum aridam, et sana facta est!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>. Currebant omnes,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 xml:space="preserve">qui audierant, et illa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Iuxta mare est spelunca, et ibi requiescit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unus homo. Statim, ut uidit filiam meam habentem manum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aridam, orauit ad Dominum suum; statim sanata est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de-DE"/>
        </w:rPr>
        <w:t>. Venerunt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omnes ad eum, et audientes eum baptizati sunt ab eo numero octuaginta.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Adiuit mater eius querens eum, et inuenit eum et dixit: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fr-FR"/>
        </w:rPr>
        <w:t>Fili dulcissime, quare me deseris? Et ego et parentes tui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281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tristati sumus propter te. Fili, non habes tanta tempora, ut me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bona tua et omnia, quae sunt patris tui, derelinquas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de-DE"/>
        </w:rPr>
        <w:t>. Geminus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pt-PT"/>
        </w:rPr>
        <w:t>Decem annos expletos habeo: reuertere in terram natiuitatis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meae! Expecto naucleros: uolo pergere in prouinciam Romanorum,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sicut mihi nuntiatum est ab angelo sancto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>. Tunc mater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eius festinans reuersa est: nuntiauit parentibus suis.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Subito uenerunt naucleri et introiuit nauiculam; profectus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est. Cum demum uenerunt parentes eius et non inuenerunt, lamentauerunt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et plorauerunt, et fecerunt ibi ecclesiam in honorem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eius et ornauerunt eam coronis aureis et gemmis pretiosis, in qua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exuberant beneficia usque in presentem diem. Et mater eius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propter desiderium filii sui seruiens, ibi permansit omnibus diebus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uitae suae, et ibi requiescit corpus eius.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Beatus Geminus profectus est iuxta ciuitatem Phaniensem,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uenit monasterium Sancti Paterniani, et misit se in orationem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usque in diem tertium. Statim misit abbas ad illum nuntium,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dicens: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Surge, ueni, quia abbas expectat te ad refectiones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 Statim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surrexit et abiit, et uenit ad abbatem. Vidit eum, gauisus est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 xml:space="preserve">gaudio magno et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fr-FR"/>
        </w:rPr>
        <w:t>Ecce quam bonum et quam iucundum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habitare fratres in unum!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de-DE"/>
        </w:rPr>
        <w:t>. Tunc omnes abierunt ad refectiones: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simulque bibebant uinum, et murmurati sunt, quia non habebant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aquas. His auditis, beatus Geminus oculos ad celum habebat; sic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orabat ad Dominum dicens: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Exaudi, Domine, preces serui tui.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Deus Isdrael, qui illuminas omnem hominem uenientem in hunc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mundum, qui aperuisti oculos ceci et mare Rubrum aperuisti et introduxisti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Isdrael per medium eius, qui dixisti ad Moisem, ut percuteret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petram, et percussit uirga bis silicem et egressae sunt aquae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largissimae, produc, Domine, aquam in hunc locum, ut bibant omnes,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qui habitant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>. Statim aperta est terra et apparuit aqua uiua.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Deinde perrectus uenit de ciuitate in ciuitatem, usque in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ciuitatem Spoletanam. Introiuit in oratorium Sancti Gregorii,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prostratus in oratione lacrimis flagitare cepit. Dum staret in ora-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282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tione, uenit unus filius custodis ecclesiae, percussit maxillam eius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et eiecit foras. Mox repente demon uenit super eum et elisus in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terra uolutabatur expumans. Cucurrit pater eius et interrogans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 xml:space="preserve">eum, quid accidit, ille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de-DE"/>
        </w:rPr>
        <w:t>Venit unus iuuenis tunicam habens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usque ad talos, tenetur in oratione, excitaui illum. Ille non surrexit,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et tanxi illum et percussi eum. Statim cecidit super me ista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infirmitas!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 Tunc pater eius festinus abiit post eum et uenit ad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Narniae uiam. Hominem interrogauit, si uidisset illum iuuenem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 xml:space="preserve">transiens inde. Ille autem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Vade post eum, quia hic transiit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 xml:space="preserve">. 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Ille festinus uenit ad eum ad monumentum: cecidit ad pedes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 xml:space="preserve">eius, postulans ueniam ab eo. Beatus Geminus dixit ei: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Vade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in nomine domini mei Iesu Christi, filius tuus saluus erit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Statim sanus factus est.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Peruenit igitur in ciuitatem Martanam et introiuit in domum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uiduae, illa habens filiam, quae habebat spiritum immundum.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Statim, data oratione, exiuit de illa spiritus. Cum uidit filiam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suam sanam, tremens facta cucurrit per ciuitatem et nuntiauit dicens: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fr-FR"/>
        </w:rPr>
        <w:t>Audite omens, qui hic habitatis, si uidistis hominem sub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peregrino habitu uiuens, sanctus est! Qua hora uenit in domum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meam et, data oratione, statim sana facta est filia mea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it-IT"/>
        </w:rPr>
        <w:t>. Illi autem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a-DK"/>
        </w:rPr>
        <w:t>querentes, inuenerunt eum, rogauerunt, ut ibi maneret,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mansit ibi duos dies.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Postea uero, pergens inde, abiit locum, qui dicitur ciuitas Casuntina,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ibique habitauit, et fuit ibi annis triginta. Nam infirmos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multos in nomine Domini ibique reddebat sanos, demones effugebant,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lecto infirmantes sanabat, et cetera multa signa per illum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Deus fecit. Nam antea uocabatur ciuitas Casuntina, postea mutatus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est nomen: in qua constant nomen et beneficia usque in presentem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diem.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Postea uenerunt post multum tempus gens Persarum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deuastauerunt ciuitatem et ecclesiam beati Gemini deiecerunt in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terram. Tunc beatus Geminus contristatus est nimis, angelus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283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 xml:space="preserve">Domini dicens illi: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nl-NL"/>
        </w:rPr>
        <w:t>Gemine, non oportet te hic manere: surge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uade in ciuitatem Pherentinam, ibi oportet te manere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>. Et surgens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abiit; deinde uenit in ciuitatem et cepit predicare uerbum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Dei. Omnes, qui habitabant ciuitatem, non habebant uerbum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salutis, stabant simulque contra Dominum. Tunc iuramentum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fecerunt contra eum et multas persecutiones, et eiecerunt eum ex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ciuitate, persequentes. Beatus Geminus exiuit de ciuitate,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inuenit prope ciuitatem in cauernis terrae mansiones; et introiuit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habitauit ibi, usque dum Deus de seculo euocare dignatus est.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Postea uocauit eum angelus de celo dicens: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pt-PT"/>
        </w:rPr>
        <w:t>Tempus est, ut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epuleris in conuiuio meo cum parentibus tuis. Euge, serue bone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et fidelis, quia super pauca fuisti fidelis, super multa te constituam: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intra in gaudium Domini tui!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de-DE"/>
        </w:rPr>
        <w:t>. Et sic dicens, ab oculis eius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ablatus est; beatus Geminus, oculos intentos, fiduciam habet in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Domino.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Ibique conueniunt de longinquis regionibus infirmi et sanantur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ad sepulcrum eius, Ipso adiuuante, qui cum Patre et Spiritu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Sancto uiuit et regnat in secula seculorum. Amen.</w:t>
      </w:r>
    </w:p>
    <w:p>
      <w:pPr>
        <w:pStyle w:val="Di default"/>
        <w:bidi w:val="0"/>
        <w:ind w:left="0" w:right="0" w:firstLine="0"/>
        <w:jc w:val="right"/>
        <w:rPr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284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nl-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